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9E96" w14:textId="5F199D6B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b/>
          <w:sz w:val="26"/>
          <w:szCs w:val="26"/>
        </w:rPr>
        <w:t xml:space="preserve">Гражданину Российской Федерации, изъявившему желание участвовать в конкурсе, необходимо представить </w:t>
      </w:r>
      <w:r w:rsidR="004E2B53">
        <w:rPr>
          <w:b/>
          <w:sz w:val="26"/>
          <w:szCs w:val="26"/>
        </w:rPr>
        <w:t>в аппарат Уполномоченного по защите прав предпринимателей в Иркутской области</w:t>
      </w:r>
      <w:r w:rsidRPr="008175EB">
        <w:rPr>
          <w:b/>
          <w:sz w:val="26"/>
          <w:szCs w:val="26"/>
        </w:rPr>
        <w:t xml:space="preserve"> следующие документы: </w:t>
      </w:r>
    </w:p>
    <w:p w14:paraId="75AB9D8E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1.  личное заявление;</w:t>
      </w:r>
    </w:p>
    <w:p w14:paraId="53C85236" w14:textId="661BBAB0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2.</w:t>
      </w:r>
      <w:r w:rsidR="004E2B53">
        <w:rPr>
          <w:sz w:val="26"/>
          <w:szCs w:val="26"/>
        </w:rPr>
        <w:t xml:space="preserve"> </w:t>
      </w:r>
      <w:r w:rsidRPr="008175EB">
        <w:rPr>
          <w:sz w:val="26"/>
          <w:szCs w:val="26"/>
        </w:rPr>
        <w:t xml:space="preserve">заполненную и подписанную анкету по форме, </w:t>
      </w:r>
      <w:r w:rsidRPr="008175EB">
        <w:rPr>
          <w:sz w:val="26"/>
          <w:szCs w:val="26"/>
          <w:shd w:val="clear" w:color="auto" w:fill="FFFFFF"/>
        </w:rPr>
        <w:t>утвержденной Правительством Российской Федерации с фотографией</w:t>
      </w:r>
      <w:r w:rsidRPr="008175EB">
        <w:rPr>
          <w:sz w:val="26"/>
          <w:szCs w:val="26"/>
        </w:rPr>
        <w:t>;</w:t>
      </w:r>
    </w:p>
    <w:p w14:paraId="4706C4BF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3. копию паспорта или замещающего его документа (соответствующий документ предъявляется лично по прибытии на конкурс);</w:t>
      </w:r>
    </w:p>
    <w:p w14:paraId="69B6B923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4. документы, подтверждающие необходимое профессиональное образование, квалификацию и стаж работы:</w:t>
      </w:r>
    </w:p>
    <w:p w14:paraId="21E9672E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- копию трудовой книжки (за исключением случаев, когда служебная (трудовая деятельность) осуществляется впервые), заверенную </w:t>
      </w:r>
      <w:r w:rsidRPr="008175EB">
        <w:rPr>
          <w:b/>
          <w:sz w:val="26"/>
          <w:szCs w:val="26"/>
        </w:rPr>
        <w:t>нотариально</w:t>
      </w:r>
      <w:r w:rsidRPr="008175EB">
        <w:rPr>
          <w:sz w:val="26"/>
          <w:szCs w:val="26"/>
        </w:rPr>
        <w:t xml:space="preserve"> или кадровой службы по месту работы (службы), или иные документы, подтверждающие трудовую (служебную) деятельность гражданина;</w:t>
      </w:r>
    </w:p>
    <w:p w14:paraId="12282608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</w:t>
      </w:r>
      <w:r w:rsidRPr="008175EB">
        <w:rPr>
          <w:b/>
          <w:sz w:val="26"/>
          <w:szCs w:val="26"/>
        </w:rPr>
        <w:t>нотариально</w:t>
      </w:r>
      <w:r w:rsidRPr="008175EB">
        <w:rPr>
          <w:sz w:val="26"/>
          <w:szCs w:val="26"/>
        </w:rPr>
        <w:t xml:space="preserve"> или кадровой службой по месту работы (службы);</w:t>
      </w:r>
    </w:p>
    <w:p w14:paraId="2947BDF9" w14:textId="77777777" w:rsidR="00C409A1" w:rsidRPr="008175EB" w:rsidRDefault="00C409A1" w:rsidP="00C409A1">
      <w:pPr>
        <w:tabs>
          <w:tab w:val="left" w:pos="700"/>
        </w:tabs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5. документ об отсутствии у гражданина заболевания, препятствующего поступлению на гражданскую службу или ее прохождению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- учетная форма № 001-ГС/у от  врача-нарколога и </w:t>
      </w:r>
      <w:r>
        <w:rPr>
          <w:sz w:val="26"/>
          <w:szCs w:val="26"/>
        </w:rPr>
        <w:t xml:space="preserve"> </w:t>
      </w:r>
      <w:r w:rsidRPr="008175EB">
        <w:rPr>
          <w:sz w:val="26"/>
          <w:szCs w:val="26"/>
        </w:rPr>
        <w:t xml:space="preserve">врача-психиатра (для жителей г. Иркутска учетная форма </w:t>
      </w:r>
      <w:r>
        <w:rPr>
          <w:sz w:val="26"/>
          <w:szCs w:val="26"/>
        </w:rPr>
        <w:br/>
      </w:r>
      <w:r w:rsidRPr="008175EB">
        <w:rPr>
          <w:sz w:val="26"/>
          <w:szCs w:val="26"/>
        </w:rPr>
        <w:t xml:space="preserve">№ 001-ГС/у выдается по адресу: Иркутск, </w:t>
      </w:r>
      <w:hyperlink r:id="rId4" w:tgtFrame="_blank" w:history="1">
        <w:r w:rsidRPr="008175E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Аркадия Сударева пер., 6</w:t>
        </w:r>
      </w:hyperlink>
      <w:r w:rsidRPr="008175EB">
        <w:rPr>
          <w:sz w:val="26"/>
          <w:szCs w:val="26"/>
        </w:rPr>
        <w:t xml:space="preserve">, ОГБУЗ </w:t>
      </w:r>
      <w:r w:rsidRPr="008175EB">
        <w:rPr>
          <w:sz w:val="26"/>
          <w:szCs w:val="26"/>
          <w:shd w:val="clear" w:color="auto" w:fill="FFFFFF"/>
        </w:rPr>
        <w:t>Иркутский областной психоневрологический диспансер</w:t>
      </w:r>
      <w:r w:rsidRPr="008175EB">
        <w:rPr>
          <w:sz w:val="26"/>
          <w:szCs w:val="26"/>
        </w:rPr>
        <w:t>);</w:t>
      </w:r>
    </w:p>
    <w:p w14:paraId="404FD4B8" w14:textId="77777777" w:rsidR="00C409A1" w:rsidRPr="008175EB" w:rsidRDefault="00C409A1" w:rsidP="00C409A1">
      <w:pPr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6. копию свидетельства о постановке физического лица на учет </w:t>
      </w:r>
      <w:r w:rsidRPr="008175EB">
        <w:rPr>
          <w:sz w:val="26"/>
          <w:szCs w:val="26"/>
        </w:rPr>
        <w:br/>
        <w:t>в налоговом органе  по месту жительства Российской Федерации;</w:t>
      </w:r>
    </w:p>
    <w:p w14:paraId="51A079D3" w14:textId="77777777" w:rsidR="00C409A1" w:rsidRPr="008175EB" w:rsidRDefault="00C409A1" w:rsidP="00C409A1">
      <w:pPr>
        <w:tabs>
          <w:tab w:val="left" w:pos="600"/>
        </w:tabs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7. согласие на обработку персональных данных;</w:t>
      </w:r>
    </w:p>
    <w:p w14:paraId="146E6B79" w14:textId="77777777" w:rsidR="00C409A1" w:rsidRPr="008175EB" w:rsidRDefault="00C409A1" w:rsidP="00C409A1">
      <w:pPr>
        <w:tabs>
          <w:tab w:val="left" w:pos="600"/>
        </w:tabs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8. сведения о свойственниках; </w:t>
      </w:r>
    </w:p>
    <w:p w14:paraId="6B1DAFEF" w14:textId="77777777" w:rsidR="00C409A1" w:rsidRPr="008175EB" w:rsidRDefault="00C409A1" w:rsidP="00C409A1">
      <w:pPr>
        <w:tabs>
          <w:tab w:val="left" w:pos="700"/>
        </w:tabs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9. справку о наличии (отсутствии) судимости и (или) факта уголовного преследования  либо о прекращении уголовного преследования.</w:t>
      </w:r>
    </w:p>
    <w:p w14:paraId="6CF35FC1" w14:textId="77777777" w:rsidR="00C409A1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4FAD59BC" w14:textId="1005F993"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175EB">
        <w:rPr>
          <w:b/>
          <w:sz w:val="26"/>
          <w:szCs w:val="26"/>
        </w:rPr>
        <w:t xml:space="preserve">Гражданскому служащему, изъявившему желание участвовать в конкурсе, необходимо представить в </w:t>
      </w:r>
      <w:r w:rsidR="004E2B53" w:rsidRPr="004E2B53">
        <w:rPr>
          <w:b/>
          <w:sz w:val="26"/>
          <w:szCs w:val="26"/>
        </w:rPr>
        <w:t>аппарат Уполномоченного по защите прав предпринимателей в Иркутской области</w:t>
      </w:r>
      <w:r w:rsidRPr="008175EB">
        <w:rPr>
          <w:b/>
          <w:sz w:val="26"/>
          <w:szCs w:val="26"/>
        </w:rPr>
        <w:t xml:space="preserve"> следующие документы: </w:t>
      </w:r>
    </w:p>
    <w:p w14:paraId="48586D6B" w14:textId="77777777"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 xml:space="preserve">1. личное заявление; </w:t>
      </w:r>
    </w:p>
    <w:p w14:paraId="036A7FD6" w14:textId="414B1E3B"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2. собственноручно заполненную и подписанную анкету установленной формы, утвержденную распоряжением Правительства Российской Федерации от 26.05.2005г.</w:t>
      </w:r>
      <w:r w:rsidR="004E2B53">
        <w:rPr>
          <w:sz w:val="26"/>
          <w:szCs w:val="26"/>
        </w:rPr>
        <w:t xml:space="preserve"> </w:t>
      </w:r>
      <w:r w:rsidRPr="008175EB">
        <w:rPr>
          <w:sz w:val="26"/>
          <w:szCs w:val="26"/>
        </w:rPr>
        <w:t xml:space="preserve"> № 667-р, заверенную кадровым подразделением по месту прохождения государственной гражданской службы;</w:t>
      </w:r>
    </w:p>
    <w:p w14:paraId="27B6DFAE" w14:textId="77777777"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3. сведения о свойственниках;</w:t>
      </w:r>
    </w:p>
    <w:p w14:paraId="2DAFCCC3" w14:textId="77777777" w:rsidR="00C409A1" w:rsidRPr="008175EB" w:rsidRDefault="00C409A1" w:rsidP="00C409A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175EB">
        <w:rPr>
          <w:sz w:val="26"/>
          <w:szCs w:val="26"/>
        </w:rPr>
        <w:t>4. согласие на обработку персональных данных.</w:t>
      </w:r>
    </w:p>
    <w:p w14:paraId="4C4F114E" w14:textId="77777777" w:rsidR="0072736A" w:rsidRDefault="004E2B53"/>
    <w:sectPr w:rsidR="007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FA"/>
    <w:rsid w:val="002A7CD8"/>
    <w:rsid w:val="004E2B53"/>
    <w:rsid w:val="005A46B7"/>
    <w:rsid w:val="00C409A1"/>
    <w:rsid w:val="00DD7DFA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845B"/>
  <w15:docId w15:val="{B604529F-E7A5-4D1A-BF0A-6A7CECD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F%D1%81%D0%B8%D1%85%D0%B4%D0%B8%D1%81%D0%BF%D0%B0%D0%BD%D1%81%D0%B5%D1%80%20%D0%B8%D1%80%D0%BA%D1%83%D1%82%D1%81%D0%BA%20%D1%81%D1%83%D0%B4%D0%B0%D1%80%D0%B5%D0%B2%D0%B0%206%20%D1%80%D0%B5%D0%B6%D0%B8%D0%BC%20%D1%80%D0%B0%D0%B1%D0%BE%D1%82%D1%8B&amp;source=wizbiz_new_map_single&amp;z=14&amp;ll=104.285574%2C52.273236&amp;sctx=CAAAAAIA51JcVfYRWkDxf0dUqCRKQJcDPdS2Ydk%2F0nMLXYlAyz8CAAAAAQIBAAAAAAAAAAEucup%2BHIHvnj8AAAABAACAPwAAAAAAAAAA&amp;oid=1063987794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Лия Нугзаровна</dc:creator>
  <cp:keywords/>
  <dc:description/>
  <cp:lastModifiedBy>User</cp:lastModifiedBy>
  <cp:revision>3</cp:revision>
  <dcterms:created xsi:type="dcterms:W3CDTF">2022-10-24T06:44:00Z</dcterms:created>
  <dcterms:modified xsi:type="dcterms:W3CDTF">2022-10-24T06:50:00Z</dcterms:modified>
</cp:coreProperties>
</file>